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F39C" w14:textId="77777777" w:rsidR="009440FE" w:rsidRPr="00026D48" w:rsidRDefault="00BB0957" w:rsidP="009440FE">
      <w:pPr>
        <w:pStyle w:val="Header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Supplier Site Inspection</w:t>
      </w:r>
    </w:p>
    <w:p w14:paraId="0CEF8616" w14:textId="77777777" w:rsidR="009440FE" w:rsidRDefault="009440FE" w:rsidP="009440FE">
      <w:pPr>
        <w:pStyle w:val="Header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133"/>
        <w:gridCol w:w="4511"/>
      </w:tblGrid>
      <w:tr w:rsidR="009440FE" w14:paraId="0971E777" w14:textId="77777777" w:rsidTr="00732F6F">
        <w:trPr>
          <w:cantSplit/>
        </w:trPr>
        <w:tc>
          <w:tcPr>
            <w:tcW w:w="884" w:type="dxa"/>
          </w:tcPr>
          <w:p w14:paraId="5BF7A85F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47032F0F" w14:textId="77777777" w:rsidR="009440FE" w:rsidRPr="00BB0957" w:rsidRDefault="00BB0957" w:rsidP="00732F6F">
            <w:pPr>
              <w:rPr>
                <w:i/>
              </w:rPr>
            </w:pPr>
            <w:r w:rsidRPr="00BB0957">
              <w:rPr>
                <w:i/>
              </w:rPr>
              <w:t>Supplier Name</w:t>
            </w:r>
            <w:r w:rsidR="009440FE" w:rsidRPr="00BB0957">
              <w:rPr>
                <w:i/>
              </w:rPr>
              <w:t>:</w:t>
            </w:r>
          </w:p>
          <w:p w14:paraId="60313787" w14:textId="77777777" w:rsidR="009440FE" w:rsidRPr="00BB0957" w:rsidRDefault="009440FE" w:rsidP="00732F6F">
            <w:pPr>
              <w:rPr>
                <w:i/>
              </w:rPr>
            </w:pPr>
          </w:p>
        </w:tc>
        <w:tc>
          <w:tcPr>
            <w:tcW w:w="4511" w:type="dxa"/>
          </w:tcPr>
          <w:p w14:paraId="5B2C1128" w14:textId="77777777" w:rsidR="009440FE" w:rsidRPr="00BB0957" w:rsidRDefault="009440FE" w:rsidP="00732F6F">
            <w:pPr>
              <w:rPr>
                <w:szCs w:val="24"/>
              </w:rPr>
            </w:pPr>
          </w:p>
          <w:p w14:paraId="449B0093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9440FE" w14:paraId="0C7EB4A4" w14:textId="77777777" w:rsidTr="00732F6F">
        <w:trPr>
          <w:cantSplit/>
        </w:trPr>
        <w:tc>
          <w:tcPr>
            <w:tcW w:w="884" w:type="dxa"/>
          </w:tcPr>
          <w:p w14:paraId="71C96E75" w14:textId="77777777" w:rsidR="009440FE" w:rsidRPr="00D05D89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579F817A" w14:textId="77777777" w:rsidR="009440FE" w:rsidRPr="00BB0957" w:rsidRDefault="00BB0957" w:rsidP="00BB0957">
            <w:pPr>
              <w:rPr>
                <w:i/>
              </w:rPr>
            </w:pPr>
            <w:r w:rsidRPr="00BB0957">
              <w:rPr>
                <w:i/>
              </w:rPr>
              <w:t>Address:</w:t>
            </w:r>
          </w:p>
        </w:tc>
        <w:tc>
          <w:tcPr>
            <w:tcW w:w="4511" w:type="dxa"/>
          </w:tcPr>
          <w:p w14:paraId="1D3712A5" w14:textId="77777777" w:rsidR="009440FE" w:rsidRPr="00BB0957" w:rsidRDefault="009440FE" w:rsidP="00732F6F">
            <w:pPr>
              <w:rPr>
                <w:szCs w:val="24"/>
              </w:rPr>
            </w:pPr>
          </w:p>
          <w:p w14:paraId="64D2F7F1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9440FE" w14:paraId="07E2CCAC" w14:textId="77777777" w:rsidTr="00732F6F">
        <w:trPr>
          <w:cantSplit/>
        </w:trPr>
        <w:tc>
          <w:tcPr>
            <w:tcW w:w="884" w:type="dxa"/>
          </w:tcPr>
          <w:p w14:paraId="73E4B41E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27DEDA1C" w14:textId="77777777" w:rsidR="009440FE" w:rsidRPr="00BB0957" w:rsidRDefault="00BB0957" w:rsidP="00732F6F">
            <w:pPr>
              <w:rPr>
                <w:i/>
              </w:rPr>
            </w:pPr>
            <w:r w:rsidRPr="00BB0957">
              <w:rPr>
                <w:i/>
              </w:rPr>
              <w:t>ABN:</w:t>
            </w:r>
          </w:p>
        </w:tc>
        <w:tc>
          <w:tcPr>
            <w:tcW w:w="4511" w:type="dxa"/>
          </w:tcPr>
          <w:p w14:paraId="2B623DB6" w14:textId="77777777" w:rsidR="009440FE" w:rsidRPr="00BB0957" w:rsidRDefault="009440FE" w:rsidP="00732F6F">
            <w:pPr>
              <w:rPr>
                <w:szCs w:val="24"/>
              </w:rPr>
            </w:pPr>
          </w:p>
          <w:p w14:paraId="72E64B47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2808C3" w14:paraId="11046B56" w14:textId="77777777" w:rsidTr="00732F6F">
        <w:trPr>
          <w:cantSplit/>
        </w:trPr>
        <w:tc>
          <w:tcPr>
            <w:tcW w:w="884" w:type="dxa"/>
          </w:tcPr>
          <w:p w14:paraId="22D288ED" w14:textId="77777777" w:rsidR="002808C3" w:rsidRDefault="002808C3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01DBA68C" w14:textId="77777777" w:rsidR="002808C3" w:rsidRDefault="002808C3" w:rsidP="00732F6F">
            <w:pPr>
              <w:rPr>
                <w:i/>
                <w:iCs/>
              </w:rPr>
            </w:pPr>
            <w:r>
              <w:rPr>
                <w:i/>
                <w:iCs/>
              </w:rPr>
              <w:t>Asset being financed is:</w:t>
            </w:r>
          </w:p>
          <w:p w14:paraId="6290F00C" w14:textId="77777777" w:rsidR="002808C3" w:rsidRPr="00BB0957" w:rsidRDefault="002808C3" w:rsidP="00732F6F">
            <w:pPr>
              <w:rPr>
                <w:i/>
                <w:iCs/>
              </w:rPr>
            </w:pPr>
          </w:p>
        </w:tc>
        <w:tc>
          <w:tcPr>
            <w:tcW w:w="4511" w:type="dxa"/>
          </w:tcPr>
          <w:p w14:paraId="6D55D620" w14:textId="77777777" w:rsidR="002808C3" w:rsidRPr="00BB0957" w:rsidRDefault="002808C3" w:rsidP="00732F6F">
            <w:pPr>
              <w:rPr>
                <w:szCs w:val="24"/>
              </w:rPr>
            </w:pPr>
          </w:p>
        </w:tc>
      </w:tr>
      <w:tr w:rsidR="009440FE" w14:paraId="534C7956" w14:textId="77777777" w:rsidTr="00732F6F">
        <w:trPr>
          <w:cantSplit/>
        </w:trPr>
        <w:tc>
          <w:tcPr>
            <w:tcW w:w="884" w:type="dxa"/>
          </w:tcPr>
          <w:p w14:paraId="71967052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335FEED4" w14:textId="77777777" w:rsidR="00531C43" w:rsidRPr="00531C43" w:rsidRDefault="00BB0957" w:rsidP="00732F6F">
            <w:pPr>
              <w:rPr>
                <w:i/>
                <w:iCs/>
              </w:rPr>
            </w:pPr>
            <w:r w:rsidRPr="00BB0957">
              <w:rPr>
                <w:i/>
                <w:iCs/>
              </w:rPr>
              <w:t>Does the supplier look like they sell the equipment on the invoice</w:t>
            </w:r>
            <w:r w:rsidR="002808C3">
              <w:rPr>
                <w:i/>
                <w:iCs/>
              </w:rPr>
              <w:t xml:space="preserve"> as part of their ongoing business?</w:t>
            </w:r>
          </w:p>
        </w:tc>
        <w:tc>
          <w:tcPr>
            <w:tcW w:w="4511" w:type="dxa"/>
          </w:tcPr>
          <w:p w14:paraId="025A0A5E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9440FE" w14:paraId="16831A43" w14:textId="77777777" w:rsidTr="00732F6F">
        <w:trPr>
          <w:cantSplit/>
        </w:trPr>
        <w:tc>
          <w:tcPr>
            <w:tcW w:w="884" w:type="dxa"/>
          </w:tcPr>
          <w:p w14:paraId="37D7B322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68FFF67E" w14:textId="77777777" w:rsidR="009440FE" w:rsidRPr="00BB0957" w:rsidRDefault="00BB0957" w:rsidP="00732F6F">
            <w:pPr>
              <w:rPr>
                <w:i/>
              </w:rPr>
            </w:pPr>
            <w:r w:rsidRPr="00BB0957">
              <w:rPr>
                <w:i/>
                <w:iCs/>
              </w:rPr>
              <w:t>Are you able to enter the premises to look at the equipment</w:t>
            </w:r>
            <w:r w:rsidR="002808C3">
              <w:rPr>
                <w:i/>
                <w:iCs/>
              </w:rPr>
              <w:t>?</w:t>
            </w:r>
          </w:p>
        </w:tc>
        <w:tc>
          <w:tcPr>
            <w:tcW w:w="4511" w:type="dxa"/>
          </w:tcPr>
          <w:p w14:paraId="3EA02321" w14:textId="77777777" w:rsidR="009440FE" w:rsidRPr="00BB0957" w:rsidRDefault="009440FE" w:rsidP="00732F6F">
            <w:pPr>
              <w:rPr>
                <w:color w:val="333333"/>
                <w:szCs w:val="24"/>
                <w:lang w:eastAsia="en-AU"/>
              </w:rPr>
            </w:pPr>
          </w:p>
          <w:p w14:paraId="20707D49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9440FE" w14:paraId="15408386" w14:textId="77777777" w:rsidTr="00732F6F">
        <w:trPr>
          <w:cantSplit/>
          <w:trHeight w:val="644"/>
        </w:trPr>
        <w:tc>
          <w:tcPr>
            <w:tcW w:w="884" w:type="dxa"/>
          </w:tcPr>
          <w:p w14:paraId="3E932D6B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2F423ABD" w14:textId="77777777" w:rsidR="009440FE" w:rsidRPr="00BB0957" w:rsidRDefault="00BB0957" w:rsidP="00732F6F">
            <w:pPr>
              <w:rPr>
                <w:i/>
              </w:rPr>
            </w:pPr>
            <w:r w:rsidRPr="00BB0957">
              <w:rPr>
                <w:i/>
                <w:iCs/>
              </w:rPr>
              <w:t>Does the supplier stock the same brand as what is on the invoice</w:t>
            </w:r>
            <w:r w:rsidR="002808C3">
              <w:rPr>
                <w:i/>
                <w:iCs/>
              </w:rPr>
              <w:t>?</w:t>
            </w:r>
          </w:p>
        </w:tc>
        <w:tc>
          <w:tcPr>
            <w:tcW w:w="4511" w:type="dxa"/>
          </w:tcPr>
          <w:p w14:paraId="1AD42879" w14:textId="77777777" w:rsidR="009440FE" w:rsidRPr="00BB0957" w:rsidRDefault="009440FE" w:rsidP="00732F6F">
            <w:pPr>
              <w:rPr>
                <w:color w:val="333333"/>
                <w:szCs w:val="24"/>
                <w:lang w:eastAsia="en-AU"/>
              </w:rPr>
            </w:pPr>
          </w:p>
          <w:p w14:paraId="58216C31" w14:textId="77777777" w:rsidR="009440FE" w:rsidRPr="00BB0957" w:rsidRDefault="009440FE" w:rsidP="00732F6F">
            <w:pPr>
              <w:rPr>
                <w:szCs w:val="24"/>
              </w:rPr>
            </w:pPr>
          </w:p>
        </w:tc>
      </w:tr>
      <w:tr w:rsidR="009440FE" w14:paraId="2B6E7893" w14:textId="77777777" w:rsidTr="00732F6F">
        <w:trPr>
          <w:cantSplit/>
          <w:trHeight w:val="644"/>
        </w:trPr>
        <w:tc>
          <w:tcPr>
            <w:tcW w:w="884" w:type="dxa"/>
          </w:tcPr>
          <w:p w14:paraId="6702587C" w14:textId="77777777" w:rsidR="009440FE" w:rsidRDefault="009440FE" w:rsidP="009440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3" w:type="dxa"/>
          </w:tcPr>
          <w:p w14:paraId="60097EB6" w14:textId="77777777" w:rsidR="009440FE" w:rsidRPr="00BB0957" w:rsidRDefault="00BB0957" w:rsidP="00732F6F">
            <w:pPr>
              <w:rPr>
                <w:i/>
              </w:rPr>
            </w:pPr>
            <w:r w:rsidRPr="00BB0957">
              <w:rPr>
                <w:i/>
                <w:iCs/>
              </w:rPr>
              <w:t>Is there a neighbouring business that can confirm how long the supplier has been at this address</w:t>
            </w:r>
            <w:r w:rsidR="002808C3">
              <w:rPr>
                <w:i/>
                <w:iCs/>
              </w:rPr>
              <w:t>?</w:t>
            </w:r>
          </w:p>
        </w:tc>
        <w:tc>
          <w:tcPr>
            <w:tcW w:w="4511" w:type="dxa"/>
          </w:tcPr>
          <w:p w14:paraId="674EFB02" w14:textId="77777777" w:rsidR="009440FE" w:rsidRPr="00BB0957" w:rsidRDefault="009440FE" w:rsidP="00732F6F">
            <w:pPr>
              <w:rPr>
                <w:color w:val="333333"/>
                <w:szCs w:val="24"/>
                <w:lang w:eastAsia="en-AU"/>
              </w:rPr>
            </w:pPr>
          </w:p>
          <w:p w14:paraId="5C007555" w14:textId="77777777" w:rsidR="009440FE" w:rsidRDefault="009440FE" w:rsidP="00732F6F">
            <w:pPr>
              <w:rPr>
                <w:szCs w:val="24"/>
              </w:rPr>
            </w:pPr>
          </w:p>
          <w:p w14:paraId="18A23684" w14:textId="77777777" w:rsidR="00531C43" w:rsidRDefault="00531C43" w:rsidP="00732F6F">
            <w:pPr>
              <w:rPr>
                <w:szCs w:val="24"/>
              </w:rPr>
            </w:pPr>
          </w:p>
          <w:p w14:paraId="22122A5D" w14:textId="77777777" w:rsidR="00531C43" w:rsidRDefault="00531C43" w:rsidP="00732F6F">
            <w:pPr>
              <w:rPr>
                <w:szCs w:val="24"/>
              </w:rPr>
            </w:pPr>
          </w:p>
          <w:p w14:paraId="2DF00568" w14:textId="77777777" w:rsidR="00531C43" w:rsidRDefault="00531C43" w:rsidP="00732F6F">
            <w:pPr>
              <w:rPr>
                <w:szCs w:val="24"/>
              </w:rPr>
            </w:pPr>
          </w:p>
          <w:p w14:paraId="6C0C3587" w14:textId="77777777" w:rsidR="00531C43" w:rsidRPr="00BB0957" w:rsidRDefault="00531C43" w:rsidP="00732F6F">
            <w:pPr>
              <w:rPr>
                <w:szCs w:val="24"/>
              </w:rPr>
            </w:pPr>
          </w:p>
        </w:tc>
      </w:tr>
      <w:tr w:rsidR="009440FE" w14:paraId="5D75EF9B" w14:textId="77777777" w:rsidTr="00732F6F">
        <w:trPr>
          <w:cantSplit/>
          <w:trHeight w:val="835"/>
        </w:trPr>
        <w:tc>
          <w:tcPr>
            <w:tcW w:w="4017" w:type="dxa"/>
            <w:gridSpan w:val="2"/>
          </w:tcPr>
          <w:p w14:paraId="4814750C" w14:textId="77777777" w:rsidR="009440FE" w:rsidRPr="00BB0957" w:rsidRDefault="00531C43" w:rsidP="009440FE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I confirm that I have inspected the above supplier’s business premises and can confirm to the best of my knowledge that they are a reputable supplier of this asset type.</w:t>
            </w:r>
          </w:p>
        </w:tc>
        <w:tc>
          <w:tcPr>
            <w:tcW w:w="4511" w:type="dxa"/>
          </w:tcPr>
          <w:p w14:paraId="53DB1870" w14:textId="77777777" w:rsidR="00531C43" w:rsidRDefault="00531C43" w:rsidP="00732F6F">
            <w:pPr>
              <w:rPr>
                <w:rFonts w:ascii="Calibri" w:hAnsi="Calibri" w:cs="Arial"/>
              </w:rPr>
            </w:pPr>
          </w:p>
          <w:p w14:paraId="17455AAE" w14:textId="77777777" w:rsidR="00531C43" w:rsidRDefault="00531C43" w:rsidP="00732F6F">
            <w:pPr>
              <w:rPr>
                <w:rFonts w:ascii="Calibri" w:hAnsi="Calibri" w:cs="Arial"/>
              </w:rPr>
            </w:pPr>
          </w:p>
          <w:p w14:paraId="5AB47E74" w14:textId="77777777" w:rsidR="00531C43" w:rsidRDefault="002808C3" w:rsidP="00732F6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</w:t>
            </w:r>
          </w:p>
          <w:p w14:paraId="59641FA6" w14:textId="77777777" w:rsidR="009440FE" w:rsidRDefault="009440FE" w:rsidP="00732F6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Signature</w:t>
            </w:r>
          </w:p>
          <w:p w14:paraId="711F18A4" w14:textId="77777777" w:rsidR="002808C3" w:rsidRPr="00BB0957" w:rsidRDefault="002808C3" w:rsidP="002808C3">
            <w:pPr>
              <w:rPr>
                <w:rFonts w:ascii="Calibri" w:hAnsi="Calibri" w:cs="Arial"/>
                <w:i/>
              </w:rPr>
            </w:pPr>
            <w:r w:rsidRPr="00BB0957">
              <w:rPr>
                <w:rFonts w:ascii="Calibri" w:hAnsi="Calibri" w:cs="Arial"/>
                <w:i/>
              </w:rPr>
              <w:t>Name:</w:t>
            </w:r>
          </w:p>
          <w:p w14:paraId="510136A6" w14:textId="77777777" w:rsidR="002808C3" w:rsidRDefault="002808C3" w:rsidP="002808C3">
            <w:pPr>
              <w:rPr>
                <w:rFonts w:ascii="Calibri" w:hAnsi="Calibri" w:cs="Arial"/>
                <w:i/>
              </w:rPr>
            </w:pPr>
            <w:r w:rsidRPr="00BB0957">
              <w:rPr>
                <w:rFonts w:ascii="Calibri" w:hAnsi="Calibri" w:cs="Arial"/>
                <w:i/>
              </w:rPr>
              <w:t>Firm:</w:t>
            </w:r>
          </w:p>
          <w:p w14:paraId="369A6DE0" w14:textId="77777777" w:rsidR="002808C3" w:rsidRDefault="002808C3" w:rsidP="002808C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Date:</w:t>
            </w:r>
          </w:p>
        </w:tc>
      </w:tr>
    </w:tbl>
    <w:p w14:paraId="10760738" w14:textId="77777777" w:rsidR="009440FE" w:rsidRDefault="009440FE" w:rsidP="009440FE"/>
    <w:p w14:paraId="1AFFB721" w14:textId="77777777" w:rsidR="009440FE" w:rsidRDefault="00371237">
      <w:r>
        <w:t xml:space="preserve">Please return to </w:t>
      </w:r>
      <w:r w:rsidRPr="00371237">
        <w:t>SupplierVerification@westpac.com.au once completed</w:t>
      </w:r>
    </w:p>
    <w:sectPr w:rsidR="00944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BD11" w14:textId="77777777" w:rsidR="00FB376A" w:rsidRDefault="00FB376A" w:rsidP="00427558">
      <w:r>
        <w:separator/>
      </w:r>
    </w:p>
  </w:endnote>
  <w:endnote w:type="continuationSeparator" w:id="0">
    <w:p w14:paraId="74C244A9" w14:textId="77777777" w:rsidR="00FB376A" w:rsidRDefault="00FB376A" w:rsidP="004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20E9" w14:textId="77777777" w:rsidR="00FB376A" w:rsidRDefault="00FB376A" w:rsidP="00427558">
      <w:r>
        <w:separator/>
      </w:r>
    </w:p>
  </w:footnote>
  <w:footnote w:type="continuationSeparator" w:id="0">
    <w:p w14:paraId="1D3E60A7" w14:textId="77777777" w:rsidR="00FB376A" w:rsidRDefault="00FB376A" w:rsidP="004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6DD"/>
    <w:multiLevelType w:val="hybridMultilevel"/>
    <w:tmpl w:val="05421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42DC"/>
    <w:multiLevelType w:val="hybridMultilevel"/>
    <w:tmpl w:val="77546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C5701"/>
    <w:multiLevelType w:val="hybridMultilevel"/>
    <w:tmpl w:val="EF0424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021BB8"/>
    <w:multiLevelType w:val="hybridMultilevel"/>
    <w:tmpl w:val="7E8883B0"/>
    <w:lvl w:ilvl="0" w:tplc="B0542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8528E"/>
    <w:multiLevelType w:val="hybridMultilevel"/>
    <w:tmpl w:val="AA503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77878"/>
    <w:multiLevelType w:val="hybridMultilevel"/>
    <w:tmpl w:val="BA04B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7811">
    <w:abstractNumId w:val="1"/>
  </w:num>
  <w:num w:numId="2" w16cid:durableId="1162621974">
    <w:abstractNumId w:val="2"/>
  </w:num>
  <w:num w:numId="3" w16cid:durableId="1586496989">
    <w:abstractNumId w:val="3"/>
  </w:num>
  <w:num w:numId="4" w16cid:durableId="83233718">
    <w:abstractNumId w:val="4"/>
  </w:num>
  <w:num w:numId="5" w16cid:durableId="267853697">
    <w:abstractNumId w:val="5"/>
  </w:num>
  <w:num w:numId="6" w16cid:durableId="87885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6EA"/>
    <w:rsid w:val="001A2237"/>
    <w:rsid w:val="001F320D"/>
    <w:rsid w:val="001F4899"/>
    <w:rsid w:val="00246600"/>
    <w:rsid w:val="002746EA"/>
    <w:rsid w:val="002808C3"/>
    <w:rsid w:val="00353739"/>
    <w:rsid w:val="00371237"/>
    <w:rsid w:val="00427558"/>
    <w:rsid w:val="004A3848"/>
    <w:rsid w:val="004B4282"/>
    <w:rsid w:val="00531C43"/>
    <w:rsid w:val="008A02F6"/>
    <w:rsid w:val="009440FE"/>
    <w:rsid w:val="00955E09"/>
    <w:rsid w:val="009F220B"/>
    <w:rsid w:val="00AB3A78"/>
    <w:rsid w:val="00BB0957"/>
    <w:rsid w:val="00D428F4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353A1"/>
  <w15:docId w15:val="{53EC3D9F-EB16-4E25-83EA-126632B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art">
    <w:name w:val="Table Start"/>
    <w:basedOn w:val="Normal"/>
    <w:next w:val="Normal"/>
    <w:rsid w:val="002746EA"/>
    <w:pPr>
      <w:overflowPunct/>
      <w:textAlignment w:val="auto"/>
    </w:pPr>
    <w:rPr>
      <w:rFonts w:ascii="Arial" w:hAnsi="Arial"/>
      <w:b/>
      <w:bCs/>
      <w:szCs w:val="24"/>
      <w:lang w:val="en-US"/>
    </w:rPr>
  </w:style>
  <w:style w:type="paragraph" w:customStyle="1" w:styleId="TableText">
    <w:name w:val="Table Text"/>
    <w:basedOn w:val="BodyText"/>
    <w:next w:val="Normal"/>
    <w:rsid w:val="002746EA"/>
    <w:pPr>
      <w:overflowPunct/>
      <w:spacing w:after="0"/>
      <w:textAlignment w:val="auto"/>
    </w:pPr>
    <w:rPr>
      <w:rFonts w:ascii="Arial" w:hAnsi="Arial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2746EA"/>
    <w:pPr>
      <w:spacing w:before="60" w:after="60"/>
    </w:pPr>
    <w:rPr>
      <w:rFonts w:cs="Arial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2746EA"/>
    <w:rPr>
      <w:rFonts w:ascii="Times New Roman" w:eastAsia="Times New Roman" w:hAnsi="Times New Roman" w:cs="Arial"/>
      <w:color w:val="000000"/>
    </w:rPr>
  </w:style>
  <w:style w:type="paragraph" w:styleId="BodyText">
    <w:name w:val="Body Text"/>
    <w:basedOn w:val="Normal"/>
    <w:link w:val="BodyTextChar"/>
    <w:semiHidden/>
    <w:unhideWhenUsed/>
    <w:rsid w:val="002746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46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275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2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5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Group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Camilleri</dc:creator>
  <cp:lastModifiedBy>Chris Vogias</cp:lastModifiedBy>
  <cp:revision>3</cp:revision>
  <cp:lastPrinted>2016-05-03T23:17:00Z</cp:lastPrinted>
  <dcterms:created xsi:type="dcterms:W3CDTF">2019-01-10T06:32:00Z</dcterms:created>
  <dcterms:modified xsi:type="dcterms:W3CDTF">2022-11-25T04:08:00Z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2022-11-25T04:08:33Z</vt:lpwstr>
  </property>
  <property fmtid="{D5CDD505-2E9C-101B-9397-08002B2CF9AE}" pid="4" name="MSIP_Label_6555cfae-cb2a-4680-b088-01ee30167f3b_Method">
    <vt:lpwstr>Privileged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7a81ca15-64c6-4e88-8392-49f9d67e95a9</vt:lpwstr>
  </property>
  <property fmtid="{D5CDD505-2E9C-101B-9397-08002B2CF9AE}" pid="8" name="MSIP_Label_6555cfae-cb2a-4680-b088-01ee30167f3b_ContentBits">
    <vt:lpwstr>0</vt:lpwstr>
  </property>
</Properties>
</file>