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A517" w14:textId="77777777" w:rsidR="004F4D8F" w:rsidRPr="00421273" w:rsidRDefault="00421273">
      <w:pPr>
        <w:rPr>
          <w:sz w:val="28"/>
          <w:szCs w:val="28"/>
          <w:u w:val="single"/>
        </w:rPr>
      </w:pPr>
      <w:r w:rsidRPr="00421273">
        <w:rPr>
          <w:sz w:val="28"/>
          <w:szCs w:val="28"/>
          <w:u w:val="single"/>
        </w:rPr>
        <w:t>Sample letter required on Auctioneers/Supplier’s letterhead:</w:t>
      </w:r>
    </w:p>
    <w:p w14:paraId="329130E8" w14:textId="77777777" w:rsidR="00421273" w:rsidRPr="00421273" w:rsidRDefault="00421273">
      <w:pPr>
        <w:rPr>
          <w:sz w:val="28"/>
          <w:szCs w:val="28"/>
        </w:rPr>
      </w:pPr>
    </w:p>
    <w:p w14:paraId="070E0E0D" w14:textId="77777777" w:rsidR="00421273" w:rsidRPr="00B06BA8" w:rsidRDefault="00421273">
      <w:pPr>
        <w:rPr>
          <w:b/>
          <w:i/>
          <w:sz w:val="28"/>
          <w:szCs w:val="28"/>
        </w:rPr>
      </w:pPr>
      <w:r w:rsidRPr="00421273">
        <w:rPr>
          <w:sz w:val="28"/>
          <w:szCs w:val="28"/>
        </w:rPr>
        <w:t xml:space="preserve">RE – </w:t>
      </w:r>
      <w:r w:rsidRPr="00B06BA8">
        <w:rPr>
          <w:b/>
          <w:i/>
          <w:sz w:val="28"/>
          <w:szCs w:val="28"/>
        </w:rPr>
        <w:t>Insert Customer name</w:t>
      </w:r>
    </w:p>
    <w:p w14:paraId="413DAD10" w14:textId="77777777" w:rsidR="00421273" w:rsidRPr="00421273" w:rsidRDefault="00421273">
      <w:pPr>
        <w:rPr>
          <w:sz w:val="28"/>
          <w:szCs w:val="28"/>
        </w:rPr>
      </w:pPr>
    </w:p>
    <w:p w14:paraId="76251C52" w14:textId="77777777" w:rsidR="00421273" w:rsidRPr="00421273" w:rsidRDefault="00421273">
      <w:pPr>
        <w:rPr>
          <w:sz w:val="28"/>
          <w:szCs w:val="28"/>
        </w:rPr>
      </w:pPr>
      <w:r w:rsidRPr="00421273">
        <w:rPr>
          <w:sz w:val="28"/>
          <w:szCs w:val="28"/>
        </w:rPr>
        <w:t>For delivery to:</w:t>
      </w:r>
    </w:p>
    <w:p w14:paraId="08BC6A02" w14:textId="77777777" w:rsidR="00421273" w:rsidRPr="00B06BA8" w:rsidRDefault="00421273">
      <w:pPr>
        <w:rPr>
          <w:b/>
          <w:i/>
          <w:sz w:val="28"/>
          <w:szCs w:val="28"/>
        </w:rPr>
      </w:pPr>
      <w:r w:rsidRPr="00B06BA8">
        <w:rPr>
          <w:b/>
          <w:i/>
          <w:sz w:val="28"/>
          <w:szCs w:val="28"/>
        </w:rPr>
        <w:t>Customer name</w:t>
      </w:r>
    </w:p>
    <w:p w14:paraId="3F3B77B6" w14:textId="77777777" w:rsidR="00421273" w:rsidRPr="00B06BA8" w:rsidRDefault="00421273">
      <w:pPr>
        <w:rPr>
          <w:b/>
          <w:i/>
          <w:sz w:val="28"/>
          <w:szCs w:val="28"/>
        </w:rPr>
      </w:pPr>
      <w:r w:rsidRPr="00B06BA8">
        <w:rPr>
          <w:b/>
          <w:i/>
          <w:sz w:val="28"/>
          <w:szCs w:val="28"/>
        </w:rPr>
        <w:t>Customer address</w:t>
      </w:r>
    </w:p>
    <w:p w14:paraId="676C68AA" w14:textId="77777777" w:rsidR="00421273" w:rsidRPr="00421273" w:rsidRDefault="00421273">
      <w:pPr>
        <w:rPr>
          <w:sz w:val="28"/>
          <w:szCs w:val="28"/>
        </w:rPr>
      </w:pPr>
    </w:p>
    <w:p w14:paraId="44F84302" w14:textId="77777777" w:rsidR="00421273" w:rsidRPr="00421273" w:rsidRDefault="00421273">
      <w:pPr>
        <w:rPr>
          <w:sz w:val="28"/>
          <w:szCs w:val="28"/>
        </w:rPr>
      </w:pPr>
      <w:r w:rsidRPr="00421273">
        <w:rPr>
          <w:sz w:val="28"/>
          <w:szCs w:val="28"/>
        </w:rPr>
        <w:t>Date</w:t>
      </w:r>
    </w:p>
    <w:p w14:paraId="032F8A3C" w14:textId="77777777" w:rsidR="00421273" w:rsidRPr="00B06BA8" w:rsidRDefault="004212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RE: </w:t>
      </w:r>
      <w:r w:rsidRPr="00421273">
        <w:rPr>
          <w:sz w:val="28"/>
          <w:szCs w:val="28"/>
        </w:rPr>
        <w:t xml:space="preserve">PPSR Encumbrance:  relating to goods listed on invoice:  invoice details </w:t>
      </w:r>
      <w:r w:rsidRPr="00B06BA8">
        <w:rPr>
          <w:b/>
          <w:sz w:val="28"/>
          <w:szCs w:val="28"/>
        </w:rPr>
        <w:t>(</w:t>
      </w:r>
      <w:r w:rsidRPr="00B06BA8">
        <w:rPr>
          <w:b/>
          <w:i/>
          <w:sz w:val="28"/>
          <w:szCs w:val="28"/>
        </w:rPr>
        <w:t>insert invoice no)</w:t>
      </w:r>
    </w:p>
    <w:p w14:paraId="51D6BF7E" w14:textId="77777777" w:rsidR="00421273" w:rsidRPr="00421273" w:rsidRDefault="00B06BA8">
      <w:pPr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421273" w:rsidRPr="00B06BA8">
        <w:rPr>
          <w:b/>
          <w:i/>
          <w:sz w:val="28"/>
          <w:szCs w:val="28"/>
        </w:rPr>
        <w:t>Auctioneer/supplier name</w:t>
      </w:r>
      <w:r w:rsidR="00421273" w:rsidRPr="00B06BA8">
        <w:rPr>
          <w:b/>
          <w:sz w:val="28"/>
          <w:szCs w:val="28"/>
        </w:rPr>
        <w:t>)</w:t>
      </w:r>
      <w:r w:rsidR="00421273" w:rsidRPr="00421273">
        <w:rPr>
          <w:sz w:val="28"/>
          <w:szCs w:val="28"/>
        </w:rPr>
        <w:t xml:space="preserve"> hereby confirms we act for the financier in relation to the sale of asset/s referred to in invoice </w:t>
      </w:r>
      <w:r w:rsidR="00421273" w:rsidRPr="00B06BA8">
        <w:rPr>
          <w:b/>
          <w:sz w:val="28"/>
          <w:szCs w:val="28"/>
        </w:rPr>
        <w:t>(</w:t>
      </w:r>
      <w:r w:rsidR="00421273" w:rsidRPr="00B06BA8">
        <w:rPr>
          <w:b/>
          <w:i/>
          <w:sz w:val="28"/>
          <w:szCs w:val="28"/>
        </w:rPr>
        <w:t>insert invoice number</w:t>
      </w:r>
      <w:r w:rsidR="00421273" w:rsidRPr="00B06BA8">
        <w:rPr>
          <w:b/>
          <w:sz w:val="28"/>
          <w:szCs w:val="28"/>
        </w:rPr>
        <w:t>).</w:t>
      </w:r>
      <w:r w:rsidR="00421273" w:rsidRPr="00421273">
        <w:rPr>
          <w:sz w:val="28"/>
          <w:szCs w:val="28"/>
        </w:rPr>
        <w:t xml:space="preserve">  Furthermore, we confirm that following receipt of sale proceeds and payment to the vendor the PPSR registration will be lifted on the following assets within 10 business days:</w:t>
      </w:r>
    </w:p>
    <w:p w14:paraId="367D183F" w14:textId="77777777" w:rsidR="00421273" w:rsidRPr="00B06BA8" w:rsidRDefault="00421273">
      <w:pPr>
        <w:rPr>
          <w:b/>
          <w:i/>
          <w:sz w:val="28"/>
          <w:szCs w:val="28"/>
        </w:rPr>
      </w:pPr>
      <w:r w:rsidRPr="00421273">
        <w:rPr>
          <w:sz w:val="28"/>
          <w:szCs w:val="28"/>
        </w:rPr>
        <w:t xml:space="preserve">Asset:  </w:t>
      </w:r>
      <w:r w:rsidRPr="00B06BA8">
        <w:rPr>
          <w:b/>
          <w:i/>
          <w:sz w:val="28"/>
          <w:szCs w:val="28"/>
        </w:rPr>
        <w:t>(insert asset description)</w:t>
      </w:r>
    </w:p>
    <w:p w14:paraId="781800B3" w14:textId="77777777" w:rsidR="00421273" w:rsidRPr="00B06BA8" w:rsidRDefault="00421273">
      <w:pPr>
        <w:rPr>
          <w:b/>
          <w:i/>
          <w:sz w:val="28"/>
          <w:szCs w:val="28"/>
        </w:rPr>
      </w:pPr>
      <w:r w:rsidRPr="00421273">
        <w:rPr>
          <w:sz w:val="28"/>
          <w:szCs w:val="28"/>
        </w:rPr>
        <w:t xml:space="preserve">VIN No: </w:t>
      </w:r>
      <w:r w:rsidRPr="00B06BA8">
        <w:rPr>
          <w:b/>
          <w:i/>
          <w:sz w:val="28"/>
          <w:szCs w:val="28"/>
        </w:rPr>
        <w:t>(insert VIN/serial no)</w:t>
      </w:r>
    </w:p>
    <w:p w14:paraId="4BDFCEBC" w14:textId="77777777" w:rsidR="00421273" w:rsidRPr="00B06BA8" w:rsidRDefault="00421273">
      <w:pPr>
        <w:rPr>
          <w:b/>
          <w:sz w:val="28"/>
          <w:szCs w:val="28"/>
        </w:rPr>
      </w:pPr>
      <w:r w:rsidRPr="00421273">
        <w:rPr>
          <w:sz w:val="28"/>
          <w:szCs w:val="28"/>
        </w:rPr>
        <w:t xml:space="preserve">Engine No: </w:t>
      </w:r>
      <w:r w:rsidRPr="00B06BA8">
        <w:rPr>
          <w:b/>
          <w:sz w:val="28"/>
          <w:szCs w:val="28"/>
        </w:rPr>
        <w:t>(insert engine no)</w:t>
      </w:r>
    </w:p>
    <w:p w14:paraId="640AD7F0" w14:textId="77777777" w:rsidR="00421273" w:rsidRPr="00421273" w:rsidRDefault="00421273">
      <w:pPr>
        <w:rPr>
          <w:sz w:val="28"/>
          <w:szCs w:val="28"/>
        </w:rPr>
      </w:pPr>
      <w:r w:rsidRPr="00421273">
        <w:rPr>
          <w:sz w:val="28"/>
          <w:szCs w:val="28"/>
        </w:rPr>
        <w:t>We trust this is satisfactory for your records</w:t>
      </w:r>
    </w:p>
    <w:p w14:paraId="0F0B03A2" w14:textId="77777777" w:rsidR="00421273" w:rsidRPr="00421273" w:rsidRDefault="00421273">
      <w:pPr>
        <w:rPr>
          <w:sz w:val="28"/>
          <w:szCs w:val="28"/>
        </w:rPr>
      </w:pPr>
    </w:p>
    <w:p w14:paraId="3497117A" w14:textId="77777777" w:rsidR="00421273" w:rsidRPr="00421273" w:rsidRDefault="00421273">
      <w:pPr>
        <w:rPr>
          <w:sz w:val="28"/>
          <w:szCs w:val="28"/>
        </w:rPr>
      </w:pPr>
      <w:r w:rsidRPr="00421273">
        <w:rPr>
          <w:sz w:val="28"/>
          <w:szCs w:val="28"/>
        </w:rPr>
        <w:t>Yours sincerely</w:t>
      </w:r>
    </w:p>
    <w:p w14:paraId="228654EE" w14:textId="77777777" w:rsidR="00421273" w:rsidRPr="00421273" w:rsidRDefault="00421273">
      <w:pPr>
        <w:rPr>
          <w:sz w:val="28"/>
          <w:szCs w:val="28"/>
        </w:rPr>
      </w:pPr>
    </w:p>
    <w:p w14:paraId="1674FF9C" w14:textId="77777777" w:rsidR="00421273" w:rsidRPr="00B06BA8" w:rsidRDefault="00B06BA8">
      <w:pPr>
        <w:rPr>
          <w:b/>
          <w:i/>
          <w:sz w:val="28"/>
          <w:szCs w:val="28"/>
          <w:u w:val="single"/>
        </w:rPr>
      </w:pPr>
      <w:r w:rsidRPr="00B06BA8">
        <w:rPr>
          <w:b/>
          <w:i/>
          <w:sz w:val="28"/>
          <w:szCs w:val="28"/>
          <w:u w:val="single"/>
        </w:rPr>
        <w:t>Signed by Auctioneer/Supplier</w:t>
      </w:r>
    </w:p>
    <w:sectPr w:rsidR="00421273" w:rsidRPr="00B06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273"/>
    <w:rsid w:val="00421273"/>
    <w:rsid w:val="004F4D8F"/>
    <w:rsid w:val="00B06BA8"/>
    <w:rsid w:val="00E85473"/>
    <w:rsid w:val="00F83831"/>
    <w:rsid w:val="00FC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3596"/>
  <w15:docId w15:val="{2C5AFCF6-13B1-4EE2-8B6A-F6C374B3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9FE9904E4E54885CDD14B0BF0C858" ma:contentTypeVersion="20" ma:contentTypeDescription="Create a new document." ma:contentTypeScope="" ma:versionID="29c1fbd52115db08b798d1dac7a11bc1">
  <xsd:schema xmlns:xsd="http://www.w3.org/2001/XMLSchema" xmlns:xs="http://www.w3.org/2001/XMLSchema" xmlns:p="http://schemas.microsoft.com/office/2006/metadata/properties" xmlns:ns2="601f4de1-d5c4-4597-a126-3924237e35fb" xmlns:ns3="34514b26-f24c-44bf-9c4e-f614af760ce4" targetNamespace="http://schemas.microsoft.com/office/2006/metadata/properties" ma:root="true" ma:fieldsID="4bed74966ee5cadd020038d8581cf0c3" ns2:_="" ns3:_="">
    <xsd:import namespace="601f4de1-d5c4-4597-a126-3924237e35fb"/>
    <xsd:import namespace="34514b26-f24c-44bf-9c4e-f614af760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BCMreviewcompleted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4de1-d5c4-4597-a126-3924237e3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5a2f3-0f2d-4ee1-a185-89896a8ad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BCMreviewcompleted" ma:index="25" nillable="true" ma:displayName="BCM review completed " ma:description="Marked completed once BCM have reviewed and endorsed " ma:format="Dropdown" ma:internalName="BCMreviewcompleted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14b26-f24c-44bf-9c4e-f614af760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15c557-64d1-4faa-9f21-15eddf18ac51}" ma:internalName="TaxCatchAll" ma:showField="CatchAllData" ma:web="34514b26-f24c-44bf-9c4e-f614af760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Mreviewcompleted xmlns="601f4de1-d5c4-4597-a126-3924237e35fb" xsi:nil="true"/>
    <lcf76f155ced4ddcb4097134ff3c332f xmlns="601f4de1-d5c4-4597-a126-3924237e35fb">
      <Terms xmlns="http://schemas.microsoft.com/office/infopath/2007/PartnerControls"/>
    </lcf76f155ced4ddcb4097134ff3c332f>
    <TaxCatchAll xmlns="34514b26-f24c-44bf-9c4e-f614af760ce4" xsi:nil="true"/>
  </documentManagement>
</p:properties>
</file>

<file path=customXml/itemProps1.xml><?xml version="1.0" encoding="utf-8"?>
<ds:datastoreItem xmlns:ds="http://schemas.openxmlformats.org/officeDocument/2006/customXml" ds:itemID="{51C474C3-93D5-4E7D-A307-233E3A93B86C}"/>
</file>

<file path=customXml/itemProps2.xml><?xml version="1.0" encoding="utf-8"?>
<ds:datastoreItem xmlns:ds="http://schemas.openxmlformats.org/officeDocument/2006/customXml" ds:itemID="{90F53AFE-E51B-434C-B8DB-4AB82E950711}"/>
</file>

<file path=customXml/itemProps3.xml><?xml version="1.0" encoding="utf-8"?>
<ds:datastoreItem xmlns:ds="http://schemas.openxmlformats.org/officeDocument/2006/customXml" ds:itemID="{B1FE087C-4F4E-41D6-AD8A-9E2DC659C2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Westpac Group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Stanford</dc:creator>
  <cp:keywords/>
  <dc:description/>
  <cp:lastModifiedBy>Megan Muggleton</cp:lastModifiedBy>
  <cp:revision>1</cp:revision>
  <dcterms:created xsi:type="dcterms:W3CDTF">2019-07-15T03:40:00Z</dcterms:created>
  <dcterms:modified xsi:type="dcterms:W3CDTF">2024-04-08T01:27:00Z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55cfae-cb2a-4680-b088-01ee30167f3b_Enabled">
    <vt:lpwstr>true</vt:lpwstr>
  </property>
  <property fmtid="{D5CDD505-2E9C-101B-9397-08002B2CF9AE}" pid="3" name="MSIP_Label_6555cfae-cb2a-4680-b088-01ee30167f3b_SetDate">
    <vt:lpwstr>2024-02-12T22:44:15Z</vt:lpwstr>
  </property>
  <property fmtid="{D5CDD505-2E9C-101B-9397-08002B2CF9AE}" pid="4" name="MSIP_Label_6555cfae-cb2a-4680-b088-01ee30167f3b_Method">
    <vt:lpwstr>Standard</vt:lpwstr>
  </property>
  <property fmtid="{D5CDD505-2E9C-101B-9397-08002B2CF9AE}" pid="5" name="MSIP_Label_6555cfae-cb2a-4680-b088-01ee30167f3b_Name">
    <vt:lpwstr>General Business</vt:lpwstr>
  </property>
  <property fmtid="{D5CDD505-2E9C-101B-9397-08002B2CF9AE}" pid="6" name="MSIP_Label_6555cfae-cb2a-4680-b088-01ee30167f3b_SiteId">
    <vt:lpwstr>57c64fd4-66ca-49f5-ab38-2e67ef58e724</vt:lpwstr>
  </property>
  <property fmtid="{D5CDD505-2E9C-101B-9397-08002B2CF9AE}" pid="7" name="MSIP_Label_6555cfae-cb2a-4680-b088-01ee30167f3b_ActionId">
    <vt:lpwstr>004c672f-0f95-4547-9d43-f6dd98c48676</vt:lpwstr>
  </property>
  <property fmtid="{D5CDD505-2E9C-101B-9397-08002B2CF9AE}" pid="8" name="MSIP_Label_6555cfae-cb2a-4680-b088-01ee30167f3b_ContentBits">
    <vt:lpwstr>0</vt:lpwstr>
  </property>
  <property fmtid="{D5CDD505-2E9C-101B-9397-08002B2CF9AE}" pid="9" name="ContentTypeId">
    <vt:lpwstr>0x010100EC59FE9904E4E54885CDD14B0BF0C858</vt:lpwstr>
  </property>
</Properties>
</file>